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B75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</w:rPr>
        <w:t>临沂市精神卫生中心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</w:rPr>
        <w:t>月健康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  <w:lang w:val="en-US" w:eastAsia="zh-CN"/>
        </w:rPr>
        <w:t>科普</w:t>
      </w:r>
    </w:p>
    <w:p w14:paraId="38CAB8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  <w:lang w:val="en-US" w:eastAsia="zh-CN"/>
        </w:rPr>
        <w:t>工作进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</w:rPr>
        <w:t>展情况</w:t>
      </w:r>
    </w:p>
    <w:p w14:paraId="034101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01D17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财富932私家车广播《心灵之声》第35期</w:t>
      </w:r>
    </w:p>
    <w:p w14:paraId="6D25D148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2026年2月7日20:00-21:00，第35期“心灵之声”栏目以《读懂孩子的注意力信号，ADHD 的科学认知与家庭干预》为主题，由临沂市精神卫生中心儿童康复科康复教师王光辉做客财富932私家车广播。</w:t>
      </w:r>
    </w:p>
    <w:p w14:paraId="2C6D1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r>
        <w:drawing>
          <wp:inline distT="0" distB="0" distL="114300" distR="114300">
            <wp:extent cx="5705475" cy="4289425"/>
            <wp:effectExtent l="0" t="0" r="9525" b="3175"/>
            <wp:docPr id="35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4289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929B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7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NTJmYWE4MTllNjlmZGY4MWJiYWU4ZTQ3NmYyN2YifQ=="/>
  </w:docVars>
  <w:rsids>
    <w:rsidRoot w:val="00000000"/>
    <w:rsid w:val="0ECD3235"/>
    <w:rsid w:val="0F0C1A38"/>
    <w:rsid w:val="135C5824"/>
    <w:rsid w:val="23BD1BCB"/>
    <w:rsid w:val="28FB5BF4"/>
    <w:rsid w:val="37F53E75"/>
    <w:rsid w:val="394B7EDA"/>
    <w:rsid w:val="3A5055FD"/>
    <w:rsid w:val="4F2E1C0A"/>
    <w:rsid w:val="7B0C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123</Characters>
  <Lines>0</Lines>
  <Paragraphs>0</Paragraphs>
  <TotalTime>0</TotalTime>
  <ScaleCrop>false</ScaleCrop>
  <LinksUpToDate>false</LinksUpToDate>
  <CharactersWithSpaces>123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2023-04-24T01:45:00Z</dcterms:created>
  <dc:creator>a1073</dc:creator>
  <cp:lastModifiedBy>孙宗帅</cp:lastModifiedBy>
  <dcterms:modified xsi:type="dcterms:W3CDTF">2026-03-02T08:16:26Z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44CF9840FA2C4A259AC6132FDDF39FDB_13</vt:lpwstr>
  </property>
  <property fmtid="{D5CDD505-2E9C-101B-9397-08002B2CF9AE}" pid="4" name="KSOTemplateDocerSaveRecord">
    <vt:lpwstr>eyJoZGlkIjoiMTc4NjNiMmZiZGViMzBiZmQwYTQ5ZTNlMzczM2U4NzEiLCJ1c2VySWQiOiI1MDQ5ODA3NTcifQ==</vt:lpwstr>
  </property>
</Properties>
</file>