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胃肠镜检查注意事项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1、关于饮食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①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检查前两天开始进食半流质，如：面条、粥、水蒸蛋等，不要进食含纤维较高的食物(如：笋、番薯、芹菜等)、带籽的食物(火龙果、西瓜、猕猴桃、小番茄等)。检查前一天进食流质(不含渣质的汤汤水水，淡的甜的咸的均可，比如可以喝过滤过的果汁，但不能喝果粒橙)，不要进食牛奶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 检查后如无特别异常者可进食，开始以流食、软食为主，如未出现不适可恢复正常饮食。➤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若您进行了病理活检，检查后2小时方可饮少量温水，如未出现不适可进食半流质食物(检查后3天内)，忌食生、硬、辣、烫食物，以利于创面愈合。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2、 关于肠道准备和药物准备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①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 停药准备：服用抗凝药物及特殊降压药等，需遵专科医嘱停药7天，如阿司匹林、华法林、泰嘉、波立维、替格瑞洛、利伐沙班、泰毕全等药物，及北京0号降压片、利血平降压药。 一般高血压药物在检查前4小时按常规服用，其余口服药，均停服一餐。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 肠道准备：按要求服用导泻剂(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硫酸镁钠钾口服浓溶液2瓶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)，尽量大口喝，服用过程中来回走动，大便解至清水样无粪渣即可。检查当日禁饮禁食禁水，清肠后严格禁饮禁食禁水，直至检查结束。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服药方法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硫酸镁钠钾口服浓溶液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，准备如下：① 胃肠镜检查前晚：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硫酸镁钠钾口服浓溶液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1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瓶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00ml温水配置，在检查前一天晚上晚餐后2小时服用，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随后服用1000毫升温水（药盒带有杯子，一杯是500毫升）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1小时内服完;(建议6点晚餐“流质”，8点开始服用泻药)。②胃肠镜检查当天：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硫酸镁钠钾口服浓溶液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1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瓶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00ml温水配置，在检查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当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天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早晨5:00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服用，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随后服用1000毫升温水，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2小时内服完。最后一口泻药服完后服西甲硅油30ml。➤ 其他：感冒发热期间建议延期做检查，女性避开月经期，穿舒适平底鞋，不可美甲、化妆等。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3、关于操作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➤ 检查当天需要家属陪同，自备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卫生纸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。➤ 若您做了内镜下手术，如息肉切除、止血治疗等，术后谨遵医嘱，同时注意：一周内避免剧烈运动。如出现并发症：呕血、黑便、腹痛，请立即联系医师或急诊就诊。如术前曾口服双抗类药物(如阿司匹林、氯吡格雷、华法林、利伐沙班等)，中药活血药(如三七、丹参等)，请咨询医师术后恢复服用时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NTU5NzRhNjc0NjJhMDUxNjdlZTk2NTM1MjVjN2UifQ=="/>
  </w:docVars>
  <w:rsids>
    <w:rsidRoot w:val="00000000"/>
    <w:rsid w:val="0E814787"/>
    <w:rsid w:val="125D353E"/>
    <w:rsid w:val="7934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2024-03-28T03:04:00Z</dcterms:created>
  <dc:creator>hp</dc:creator>
  <cp:lastModifiedBy>官方授权</cp:lastModifiedBy>
  <dcterms:modified xsi:type="dcterms:W3CDTF">2024-04-22T06:54:14Z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93F740815C5F4A3EB1DDBCED525B7D9D_12</vt:lpwstr>
  </property>
</Properties>
</file>